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5B6E" w:rsidRDefault="00965B6E">
      <w:r>
        <w:rPr>
          <w:rFonts w:hint="eastAsia"/>
        </w:rPr>
        <w:t>Impo</w:t>
      </w:r>
      <w:r>
        <w:t>rtance of Culture Preservation</w:t>
      </w:r>
    </w:p>
    <w:p w:rsidR="00616BD4" w:rsidRDefault="00616BD4"/>
    <w:p w:rsidR="00A025BD" w:rsidRDefault="00BE3E6D">
      <w:r>
        <w:rPr>
          <w:rFonts w:hint="eastAsia"/>
        </w:rPr>
        <w:t xml:space="preserve">&lt;p&gt; </w:t>
      </w:r>
      <w:r w:rsidR="00951CEE">
        <w:rPr>
          <w:rFonts w:hint="eastAsia"/>
        </w:rPr>
        <w:t>“</w:t>
      </w:r>
      <w:r w:rsidR="00E37244">
        <w:t>People without knowledge of their past</w:t>
      </w:r>
      <w:r w:rsidR="004429AB">
        <w:t>,</w:t>
      </w:r>
      <w:r w:rsidR="00E37244">
        <w:t xml:space="preserve"> history, origin and culture is like a tree without roots.” – Marcus Garvey. Let’s have a minute and digest this statement. So, are you a tree with roots? If not, it’s okay. You’</w:t>
      </w:r>
      <w:r w:rsidR="004429AB">
        <w:t>re not alone. Many young Filipinos</w:t>
      </w:r>
      <w:r w:rsidR="00E37244">
        <w:t xml:space="preserve"> these day</w:t>
      </w:r>
      <w:r w:rsidR="004429AB">
        <w:t xml:space="preserve"> </w:t>
      </w:r>
      <w:r w:rsidR="00E37244">
        <w:t xml:space="preserve">try to fit in </w:t>
      </w:r>
      <w:r w:rsidR="004429AB">
        <w:t xml:space="preserve">by adopting others’ </w:t>
      </w:r>
      <w:r w:rsidR="00E37244">
        <w:t>cultures</w:t>
      </w:r>
      <w:r w:rsidR="004429AB">
        <w:t>; becoming Americanized.</w:t>
      </w:r>
      <w:r w:rsidR="00F57753">
        <w:t xml:space="preserve"> </w:t>
      </w:r>
      <w:r>
        <w:t>&lt;/p&gt;</w:t>
      </w:r>
    </w:p>
    <w:p w:rsidR="00BE3E6D" w:rsidRDefault="00BE3E6D"/>
    <w:p w:rsidR="00965B6E" w:rsidRDefault="00BE3E6D">
      <w:r>
        <w:t>&lt;p</w:t>
      </w:r>
      <w:r w:rsidR="004429AB">
        <w:t>&gt; We should be proud of our own culture. We are representing our country. We are Filipinos! For so long of being colonized by different countries, it’s inevitable to adopt some of their culture. But we are still significant on our own</w:t>
      </w:r>
      <w:r w:rsidR="004429AB">
        <w:rPr>
          <w:rFonts w:hint="eastAsia"/>
        </w:rPr>
        <w:t xml:space="preserve">. </w:t>
      </w:r>
      <w:r w:rsidR="00E0216E">
        <w:t>We are unique.</w:t>
      </w:r>
      <w:r w:rsidR="008E0198">
        <w:t xml:space="preserve"> Our culture shows our hospitality, our strong family ties, our religiousness and more. It is something we carry within ourselves that express to world who we are, </w:t>
      </w:r>
      <w:r w:rsidR="00616BD4">
        <w:t xml:space="preserve">and </w:t>
      </w:r>
      <w:r w:rsidR="008E0198">
        <w:t>how different we can be. It lets other people identify who we are. It’</w:t>
      </w:r>
      <w:r w:rsidR="00616BD4">
        <w:t>s our identity. So</w:t>
      </w:r>
      <w:r w:rsidR="00C04C59">
        <w:t>,</w:t>
      </w:r>
      <w:r w:rsidR="00616BD4">
        <w:t xml:space="preserve"> don’t let other people change our identity, don’t let them change who we are. &lt;/p&gt;</w:t>
      </w:r>
    </w:p>
    <w:p w:rsidR="00616BD4" w:rsidRDefault="00616BD4"/>
    <w:p w:rsidR="00C04C59" w:rsidRDefault="00616BD4">
      <w:r>
        <w:t xml:space="preserve">&lt;p&gt; Culture is so important because it give us the title of who we are: Filipino. However, the youth these days doesn’t understand the importance of our culture, it may be because of the change in generation, the improvement in technology, or because of the influence of other countries. That is why many institutes strive to preserve our culture. </w:t>
      </w:r>
      <w:r w:rsidR="00C04C59">
        <w:t>With the aim of preserving and at the same time promoting our culture. Preserving: so, we don’t forget about our culture. Promoting: so, other people can get to know us better. &lt;/p&gt;</w:t>
      </w:r>
    </w:p>
    <w:p w:rsidR="00C04C59" w:rsidRDefault="00C04C59"/>
    <w:p w:rsidR="00C04C59" w:rsidRDefault="00C04C59">
      <w:r>
        <w:t xml:space="preserve">&lt;p&gt; If you are a Filipino, and you don’t understand much about your culture, then </w:t>
      </w:r>
      <w:r w:rsidR="00EB60B0">
        <w:t>what a shame. Many foreigners out there may know more about our culture than you do, and love our culture more than you do, are you going to sit there and let other people take your identity away</w:t>
      </w:r>
      <w:r w:rsidR="00EB60B0">
        <w:rPr>
          <w:rFonts w:hint="eastAsia"/>
        </w:rPr>
        <w:t xml:space="preserve">? </w:t>
      </w:r>
      <w:r w:rsidR="00EB60B0">
        <w:t>&lt;/p&gt;</w:t>
      </w:r>
      <w:r>
        <w:t xml:space="preserve"> </w:t>
      </w:r>
    </w:p>
    <w:p w:rsidR="00EB60B0" w:rsidRDefault="00EB60B0"/>
    <w:p w:rsidR="00253BAC" w:rsidRDefault="00253BAC">
      <w:pPr>
        <w:widowControl/>
        <w:jc w:val="left"/>
      </w:pPr>
      <w:r>
        <w:br w:type="page"/>
      </w:r>
    </w:p>
    <w:p w:rsidR="00EB60B0" w:rsidRDefault="00A65654">
      <w:r>
        <w:lastRenderedPageBreak/>
        <w:t>Cordilleran Culture</w:t>
      </w:r>
    </w:p>
    <w:p w:rsidR="00EB60B0" w:rsidRDefault="00EB60B0"/>
    <w:p w:rsidR="004F368A" w:rsidRDefault="00EB60B0">
      <w:r>
        <w:t xml:space="preserve">&lt;p&gt; </w:t>
      </w:r>
      <w:r w:rsidR="00A65654">
        <w:t>The Philippines has a lot of provinces that each have their own distinct culture. And today, we go on a trip to see the culture in Cordilleran region</w:t>
      </w:r>
      <w:r w:rsidR="003C2D17">
        <w:t>. I am Mary Jane Zheng, a Chinese. And I want to explore the culture of the country I am currently living i</w:t>
      </w:r>
      <w:r w:rsidR="004F368A">
        <w:t xml:space="preserve">n, Philippines. And luckily, some of my classmates are going to tour me around </w:t>
      </w:r>
      <w:proofErr w:type="spellStart"/>
      <w:r w:rsidR="004F368A">
        <w:t>Bencab</w:t>
      </w:r>
      <w:proofErr w:type="spellEnd"/>
      <w:r w:rsidR="004F368A">
        <w:t xml:space="preserve"> museum and teach me more about the Philippines, specifically Cordilleran culture. &lt;/p&gt;</w:t>
      </w:r>
    </w:p>
    <w:p w:rsidR="004F368A" w:rsidRDefault="004F368A"/>
    <w:p w:rsidR="004F368A" w:rsidRDefault="00253BA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5pt;height:311.25pt">
            <v:imagedata r:id="rId4" o:title="P_20170126_120828"/>
          </v:shape>
        </w:pict>
      </w:r>
    </w:p>
    <w:p w:rsidR="00253BAC" w:rsidRDefault="00253BAC">
      <w:r>
        <w:t>&lt;</w:t>
      </w:r>
      <w:proofErr w:type="spellStart"/>
      <w:r>
        <w:t>img</w:t>
      </w:r>
      <w:proofErr w:type="spellEnd"/>
      <w:r>
        <w:t xml:space="preserve"> </w:t>
      </w:r>
      <w:proofErr w:type="spellStart"/>
      <w:r>
        <w:t>src</w:t>
      </w:r>
      <w:proofErr w:type="spellEnd"/>
      <w:r>
        <w:t>=”</w:t>
      </w:r>
      <w:r w:rsidRPr="00253BAC">
        <w:t>P_20170126_120828</w:t>
      </w:r>
      <w:r>
        <w:t>”&gt;</w:t>
      </w:r>
    </w:p>
    <w:p w:rsidR="00253BAC" w:rsidRDefault="00253BAC"/>
    <w:p w:rsidR="003B4E53" w:rsidRDefault="004F368A">
      <w:r>
        <w:t xml:space="preserve">&lt;p&gt;In the museum, I saw a lot of things that I have seen in pictures and sometimes in restaurants but I don’t really understand what they are. I noticed that mostly the artifacts are carved and wooden. This made me really amazed at </w:t>
      </w:r>
      <w:r w:rsidR="00AC50DE">
        <w:t>how creative Filipinos are. The first thing that caught my eye is the “</w:t>
      </w:r>
      <w:proofErr w:type="spellStart"/>
      <w:r w:rsidR="00AC50DE">
        <w:t>Bulul</w:t>
      </w:r>
      <w:proofErr w:type="spellEnd"/>
      <w:r w:rsidR="00AC50DE">
        <w:t>”. They are statues that represent Gods or spirits that serve as guardians.</w:t>
      </w:r>
      <w:r w:rsidR="003B4E53">
        <w:t xml:space="preserve"> It’s very creative because Cordilleran’s carve these themselves. I even saw table and chairs with similar statues. This emphasized how religious the Filipinos are even before they were colonized by Spaniards. They believed in their own Gods and worshipped them. They worship their Gods in everything they do. Which is amazing. &lt;/p&gt; </w:t>
      </w:r>
    </w:p>
    <w:p w:rsidR="003B4E53" w:rsidRDefault="00253BAC">
      <w:r>
        <w:lastRenderedPageBreak/>
        <w:pict>
          <v:shape id="_x0000_i1028" type="#_x0000_t75" style="width:415pt;height:311.25pt">
            <v:imagedata r:id="rId5" o:title="P_20170126_121622"/>
          </v:shape>
        </w:pict>
      </w:r>
    </w:p>
    <w:p w:rsidR="00253BAC" w:rsidRDefault="00253BAC">
      <w:r>
        <w:t>&lt;</w:t>
      </w:r>
      <w:proofErr w:type="spellStart"/>
      <w:r>
        <w:t>img</w:t>
      </w:r>
      <w:proofErr w:type="spellEnd"/>
      <w:r>
        <w:t xml:space="preserve"> </w:t>
      </w:r>
      <w:proofErr w:type="spellStart"/>
      <w:r>
        <w:t>src</w:t>
      </w:r>
      <w:proofErr w:type="spellEnd"/>
      <w:r>
        <w:t>=”</w:t>
      </w:r>
      <w:r w:rsidRPr="00253BAC">
        <w:t>P_20170126_121622</w:t>
      </w:r>
      <w:r>
        <w:t>”&gt;</w:t>
      </w:r>
    </w:p>
    <w:p w:rsidR="00253BAC" w:rsidRDefault="00253BAC">
      <w:r>
        <w:pict>
          <v:shape id="_x0000_i1029" type="#_x0000_t75" style="width:415pt;height:311.25pt">
            <v:imagedata r:id="rId6" o:title="P_20170126_122645"/>
          </v:shape>
        </w:pict>
      </w:r>
    </w:p>
    <w:p w:rsidR="00253BAC" w:rsidRDefault="00253BAC">
      <w:r>
        <w:t>&lt;</w:t>
      </w:r>
      <w:proofErr w:type="spellStart"/>
      <w:r>
        <w:t>img</w:t>
      </w:r>
      <w:proofErr w:type="spellEnd"/>
      <w:r>
        <w:t xml:space="preserve"> </w:t>
      </w:r>
      <w:proofErr w:type="spellStart"/>
      <w:r>
        <w:t>src</w:t>
      </w:r>
      <w:proofErr w:type="spellEnd"/>
      <w:r>
        <w:t>=”</w:t>
      </w:r>
      <w:r w:rsidRPr="00253BAC">
        <w:t>P_20170126_120828</w:t>
      </w:r>
      <w:r>
        <w:t>”&gt;</w:t>
      </w:r>
    </w:p>
    <w:p w:rsidR="00015EA2" w:rsidRDefault="00015EA2"/>
    <w:p w:rsidR="00015EA2" w:rsidRDefault="00015EA2">
      <w:r>
        <w:lastRenderedPageBreak/>
        <w:pict>
          <v:shape id="_x0000_i1032" type="#_x0000_t75" style="width:393.45pt;height:294.8pt">
            <v:imagedata r:id="rId7" o:title="P_20170126_121040"/>
          </v:shape>
        </w:pict>
      </w:r>
    </w:p>
    <w:p w:rsidR="00015EA2" w:rsidRDefault="00015EA2">
      <w:r>
        <w:rPr>
          <w:rFonts w:hint="eastAsia"/>
        </w:rPr>
        <w:t>&lt;</w:t>
      </w:r>
      <w:proofErr w:type="spellStart"/>
      <w:r>
        <w:rPr>
          <w:rFonts w:hint="eastAsia"/>
        </w:rPr>
        <w:t>img</w:t>
      </w:r>
      <w:proofErr w:type="spellEnd"/>
      <w:r>
        <w:rPr>
          <w:rFonts w:hint="eastAsia"/>
        </w:rPr>
        <w:t xml:space="preserve"> </w:t>
      </w:r>
      <w:proofErr w:type="spellStart"/>
      <w:r>
        <w:rPr>
          <w:rFonts w:hint="eastAsia"/>
        </w:rPr>
        <w:t>src</w:t>
      </w:r>
      <w:proofErr w:type="spellEnd"/>
      <w:r>
        <w:rPr>
          <w:rFonts w:hint="eastAsia"/>
        </w:rPr>
        <w:t>=</w:t>
      </w:r>
      <w:r>
        <w:t>”</w:t>
      </w:r>
      <w:r w:rsidRPr="00015EA2">
        <w:t>P_20170126_121040</w:t>
      </w:r>
      <w:r>
        <w:t>”&gt;</w:t>
      </w:r>
    </w:p>
    <w:p w:rsidR="00253BAC" w:rsidRDefault="003B4E53">
      <w:r>
        <w:t xml:space="preserve">&lt;p&gt; Another thing that caught my attention was the ceremonial boxes or </w:t>
      </w:r>
      <w:r w:rsidR="008574A7">
        <w:t>containers</w:t>
      </w:r>
      <w:r>
        <w:t xml:space="preserve"> where they store food</w:t>
      </w:r>
      <w:r w:rsidR="008574A7">
        <w:rPr>
          <w:rFonts w:hint="eastAsia"/>
        </w:rPr>
        <w:t xml:space="preserve">. </w:t>
      </w:r>
      <w:r w:rsidR="008574A7">
        <w:t>T</w:t>
      </w:r>
      <w:r w:rsidR="008574A7">
        <w:rPr>
          <w:rFonts w:hint="eastAsia"/>
        </w:rPr>
        <w:t xml:space="preserve">hese </w:t>
      </w:r>
      <w:r w:rsidR="008574A7">
        <w:t xml:space="preserve">are again carved containers. They caught my eye because they come in different kinds of shapes and sizes. And again, they are for ceremonial purposes like offerings or rituals. Wow, Filipinos are really religious! And creative at that. </w:t>
      </w:r>
      <w:r w:rsidR="0000653B">
        <w:t xml:space="preserve"> </w:t>
      </w:r>
    </w:p>
    <w:p w:rsidR="00253BAC" w:rsidRDefault="00015EA2">
      <w:r>
        <w:pict>
          <v:shape id="_x0000_i1030" type="#_x0000_t75" style="width:363.4pt;height:272.7pt">
            <v:imagedata r:id="rId8" o:title="P_20170126_110626_NT"/>
          </v:shape>
        </w:pict>
      </w:r>
    </w:p>
    <w:p w:rsidR="00253BAC" w:rsidRDefault="00253BAC">
      <w:r>
        <w:t>&lt;</w:t>
      </w:r>
      <w:proofErr w:type="spellStart"/>
      <w:r>
        <w:t>img</w:t>
      </w:r>
      <w:proofErr w:type="spellEnd"/>
      <w:r>
        <w:t xml:space="preserve"> </w:t>
      </w:r>
      <w:proofErr w:type="spellStart"/>
      <w:r>
        <w:t>src</w:t>
      </w:r>
      <w:proofErr w:type="spellEnd"/>
      <w:r>
        <w:t>=”</w:t>
      </w:r>
      <w:r w:rsidRPr="00253BAC">
        <w:t>P_20170126_110626_NT</w:t>
      </w:r>
      <w:r>
        <w:t>”&gt;</w:t>
      </w:r>
    </w:p>
    <w:p w:rsidR="00253BAC" w:rsidRDefault="00015EA2">
      <w:r>
        <w:lastRenderedPageBreak/>
        <w:pict>
          <v:shape id="_x0000_i1031" type="#_x0000_t75" style="width:394pt;height:295.95pt">
            <v:imagedata r:id="rId9" o:title="P_20170126_110957"/>
          </v:shape>
        </w:pict>
      </w:r>
    </w:p>
    <w:p w:rsidR="00253BAC" w:rsidRDefault="00253BAC" w:rsidP="00253BAC">
      <w:r>
        <w:t>&lt;</w:t>
      </w:r>
      <w:proofErr w:type="spellStart"/>
      <w:r>
        <w:t>img</w:t>
      </w:r>
      <w:proofErr w:type="spellEnd"/>
      <w:r>
        <w:t xml:space="preserve"> </w:t>
      </w:r>
      <w:proofErr w:type="spellStart"/>
      <w:r>
        <w:t>src</w:t>
      </w:r>
      <w:proofErr w:type="spellEnd"/>
      <w:r>
        <w:t>=”</w:t>
      </w:r>
      <w:r w:rsidRPr="00253BAC">
        <w:t>P_20170126_110957</w:t>
      </w:r>
      <w:r>
        <w:t>”&gt;</w:t>
      </w:r>
    </w:p>
    <w:p w:rsidR="00015EA2" w:rsidRDefault="00253BAC">
      <w:r>
        <w:t xml:space="preserve">&lt;p&gt; There are many other artifacts that are displayed, each is a deeper understanding to the Cordilleran culture. Each showing </w:t>
      </w:r>
      <w:r w:rsidR="00015EA2">
        <w:t>another side of Filipino’s I did not know of. I saw woven jewelry boxes, gongs, weapons, cooking utensils, and more. Each signifying how artistic Filipinos are. They were able to use the simplest materials to make useful things. Truly inspiring. &lt;/p&gt;</w:t>
      </w:r>
    </w:p>
    <w:p w:rsidR="00015EA2" w:rsidRDefault="00015EA2">
      <w:r>
        <w:pict>
          <v:shape id="_x0000_i1033" type="#_x0000_t75" style="width:354.35pt;height:265.9pt">
            <v:imagedata r:id="rId10" o:title="P_20170126_121950"/>
          </v:shape>
        </w:pict>
      </w:r>
    </w:p>
    <w:p w:rsidR="00015EA2" w:rsidRDefault="00015EA2">
      <w:r>
        <w:t>&lt;</w:t>
      </w:r>
      <w:proofErr w:type="spellStart"/>
      <w:r>
        <w:t>img</w:t>
      </w:r>
      <w:proofErr w:type="spellEnd"/>
      <w:r>
        <w:t xml:space="preserve"> </w:t>
      </w:r>
      <w:proofErr w:type="spellStart"/>
      <w:r>
        <w:t>src</w:t>
      </w:r>
      <w:proofErr w:type="spellEnd"/>
      <w:r>
        <w:t>=”</w:t>
      </w:r>
      <w:r w:rsidRPr="00015EA2">
        <w:t>P_20170126_121950</w:t>
      </w:r>
      <w:r>
        <w:t>”&gt;</w:t>
      </w:r>
    </w:p>
    <w:p w:rsidR="00015EA2" w:rsidRDefault="00015EA2">
      <w:r>
        <w:lastRenderedPageBreak/>
        <w:pict>
          <v:shape id="_x0000_i1034" type="#_x0000_t75" style="width:415pt;height:311.25pt">
            <v:imagedata r:id="rId11" o:title="P_20170126_121856"/>
          </v:shape>
        </w:pict>
      </w:r>
    </w:p>
    <w:p w:rsidR="00015EA2" w:rsidRDefault="00015EA2">
      <w:r>
        <w:t>&lt;</w:t>
      </w:r>
      <w:proofErr w:type="spellStart"/>
      <w:r>
        <w:t>img</w:t>
      </w:r>
      <w:proofErr w:type="spellEnd"/>
      <w:r>
        <w:t xml:space="preserve"> </w:t>
      </w:r>
      <w:proofErr w:type="spellStart"/>
      <w:r>
        <w:t>src</w:t>
      </w:r>
      <w:proofErr w:type="spellEnd"/>
      <w:r>
        <w:t>=”</w:t>
      </w:r>
      <w:r w:rsidRPr="00015EA2">
        <w:t>P_20170126_121856</w:t>
      </w:r>
      <w:r>
        <w:t>”&gt;</w:t>
      </w:r>
    </w:p>
    <w:p w:rsidR="00015EA2" w:rsidRDefault="00015EA2">
      <w:r>
        <w:pict>
          <v:shape id="_x0000_i1039" type="#_x0000_t75" style="width:415pt;height:311.25pt">
            <v:imagedata r:id="rId12" o:title="P_20170126_122151"/>
          </v:shape>
        </w:pict>
      </w:r>
    </w:p>
    <w:p w:rsidR="00501852" w:rsidRDefault="00015EA2">
      <w:r>
        <w:t>&lt;</w:t>
      </w:r>
      <w:proofErr w:type="spellStart"/>
      <w:r>
        <w:t>img</w:t>
      </w:r>
      <w:proofErr w:type="spellEnd"/>
      <w:r>
        <w:t xml:space="preserve"> </w:t>
      </w:r>
      <w:proofErr w:type="spellStart"/>
      <w:r>
        <w:t>src</w:t>
      </w:r>
      <w:proofErr w:type="spellEnd"/>
      <w:r>
        <w:t>=”</w:t>
      </w:r>
      <w:r w:rsidRPr="00015EA2">
        <w:t>P_20170126_122151</w:t>
      </w:r>
      <w:r>
        <w:t>”&gt;</w:t>
      </w:r>
    </w:p>
    <w:p w:rsidR="00501852" w:rsidRDefault="00501852"/>
    <w:p w:rsidR="00501852" w:rsidRDefault="00501852"/>
    <w:p w:rsidR="00501852" w:rsidRDefault="00501852">
      <w:r>
        <w:lastRenderedPageBreak/>
        <w:t>&lt;p&gt; I really loved the wooden houses they live in. It feels so traditional and creative. It is amazing how people still live in those houses. One look at these houses and one’ll know right away that it’s from the Philippines. &lt;/p&gt;</w:t>
      </w:r>
    </w:p>
    <w:p w:rsidR="00253BAC" w:rsidRDefault="00501852">
      <w:r>
        <w:pict>
          <v:shape id="_x0000_i1043" type="#_x0000_t75" style="width:415pt;height:311.25pt">
            <v:imagedata r:id="rId13" o:title="P_20170126_115720"/>
          </v:shape>
        </w:pict>
      </w:r>
      <w:r w:rsidR="00015EA2">
        <w:t xml:space="preserve"> </w:t>
      </w:r>
    </w:p>
    <w:p w:rsidR="00501852" w:rsidRDefault="00501852">
      <w:r>
        <w:t>&lt;</w:t>
      </w:r>
      <w:proofErr w:type="spellStart"/>
      <w:r>
        <w:t>img</w:t>
      </w:r>
      <w:proofErr w:type="spellEnd"/>
      <w:r>
        <w:t xml:space="preserve"> </w:t>
      </w:r>
      <w:proofErr w:type="spellStart"/>
      <w:r>
        <w:t>src</w:t>
      </w:r>
      <w:proofErr w:type="spellEnd"/>
      <w:r>
        <w:t>=”</w:t>
      </w:r>
      <w:r w:rsidRPr="00501852">
        <w:t>P_20170126_115720</w:t>
      </w:r>
      <w:r>
        <w:t>”&gt;</w:t>
      </w:r>
    </w:p>
    <w:p w:rsidR="00501852" w:rsidRDefault="00501852"/>
    <w:p w:rsidR="00501852" w:rsidRDefault="00501852">
      <w:r>
        <w:t xml:space="preserve">&lt;p&gt; My trip to </w:t>
      </w:r>
      <w:proofErr w:type="spellStart"/>
      <w:r>
        <w:t>Bencab</w:t>
      </w:r>
      <w:proofErr w:type="spellEnd"/>
      <w:r>
        <w:t xml:space="preserve"> was a blast! I enjoyed every bit of it. I felt refreshed to learn new things about the Philippines. Of course there are other museums that show case Philippine culture. One day I would like to visit all of them. &lt;/p&gt;</w:t>
      </w:r>
    </w:p>
    <w:p w:rsidR="00501852" w:rsidRDefault="00501852"/>
    <w:p w:rsidR="00501852" w:rsidRDefault="00501852">
      <w:pPr>
        <w:rPr>
          <w:rFonts w:hint="eastAsia"/>
        </w:rPr>
      </w:pPr>
      <w:r>
        <w:rPr>
          <w:rFonts w:hint="eastAsia"/>
        </w:rPr>
        <w:t xml:space="preserve">&lt;p&gt; At the end of the day, Philippine culture is not a </w:t>
      </w:r>
      <w:r>
        <w:t>one day trip. But within this one day, I can say I have come to understand a lot about the Philippines. And I believe the Filipinos should be proud of their culture. It is extraordinary. It is unique. It is who they are. &lt;/p&gt;</w:t>
      </w:r>
      <w:bookmarkStart w:id="0" w:name="_GoBack"/>
      <w:bookmarkEnd w:id="0"/>
      <w:r>
        <w:t xml:space="preserve"> </w:t>
      </w:r>
    </w:p>
    <w:sectPr w:rsidR="0050185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CEE"/>
    <w:rsid w:val="0000653B"/>
    <w:rsid w:val="00015EA2"/>
    <w:rsid w:val="00120AAF"/>
    <w:rsid w:val="00253BAC"/>
    <w:rsid w:val="003B4E53"/>
    <w:rsid w:val="003C2D17"/>
    <w:rsid w:val="004429AB"/>
    <w:rsid w:val="004F368A"/>
    <w:rsid w:val="00501852"/>
    <w:rsid w:val="00556768"/>
    <w:rsid w:val="00607D00"/>
    <w:rsid w:val="00616BD4"/>
    <w:rsid w:val="006A04B6"/>
    <w:rsid w:val="00757C3A"/>
    <w:rsid w:val="008574A7"/>
    <w:rsid w:val="008E0198"/>
    <w:rsid w:val="00951CEE"/>
    <w:rsid w:val="00965B6E"/>
    <w:rsid w:val="00A025BD"/>
    <w:rsid w:val="00A65654"/>
    <w:rsid w:val="00AC50DE"/>
    <w:rsid w:val="00BE3E6D"/>
    <w:rsid w:val="00C04C59"/>
    <w:rsid w:val="00C87EB0"/>
    <w:rsid w:val="00D50206"/>
    <w:rsid w:val="00DD2B2C"/>
    <w:rsid w:val="00E0216E"/>
    <w:rsid w:val="00E37244"/>
    <w:rsid w:val="00EB60B0"/>
    <w:rsid w:val="00F57753"/>
    <w:rsid w:val="00F810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ADD31"/>
  <w15:chartTrackingRefBased/>
  <w15:docId w15:val="{DEEB4A4C-ACC4-4E46-989B-C3DA63574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theme" Target="theme/theme1.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TotalTime>
  <Pages>7</Pages>
  <Words>711</Words>
  <Characters>4059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Wenna Zheng</dc:creator>
  <cp:keywords/>
  <dc:description/>
  <cp:lastModifiedBy>Wenna Zheng</cp:lastModifiedBy>
  <cp:revision>1</cp:revision>
  <dcterms:created xsi:type="dcterms:W3CDTF">2017-02-04T22:36:00Z</dcterms:created>
  <dcterms:modified xsi:type="dcterms:W3CDTF">2017-02-05T04:26:00Z</dcterms:modified>
</cp:coreProperties>
</file>